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CB1" w14:textId="55832AEF" w:rsidR="00AD5EC8" w:rsidRPr="00B943E7" w:rsidRDefault="00C230FC" w:rsidP="00A253D5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98C60" wp14:editId="354576AF">
                <wp:simplePos x="0" y="0"/>
                <wp:positionH relativeFrom="column">
                  <wp:posOffset>590550</wp:posOffset>
                </wp:positionH>
                <wp:positionV relativeFrom="paragraph">
                  <wp:posOffset>9526</wp:posOffset>
                </wp:positionV>
                <wp:extent cx="4443095" cy="552450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79340" id="สี่เหลี่ยมผืนผ้า 1" o:spid="_x0000_s1026" style="position:absolute;margin-left:46.5pt;margin-top:.75pt;width:349.85pt;height:43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" fillcolor="white [3201]" strokecolor="black [3200]" strokeweight="1pt"/>
            </w:pict>
          </mc:Fallback>
        </mc:AlternateContent>
      </w:r>
      <w:r w:rsidR="008B4722" w:rsidRPr="00B943E7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22DB" wp14:editId="5071F8DE">
                <wp:simplePos x="0" y="0"/>
                <wp:positionH relativeFrom="column">
                  <wp:posOffset>5143500</wp:posOffset>
                </wp:positionH>
                <wp:positionV relativeFrom="paragraph">
                  <wp:posOffset>-238125</wp:posOffset>
                </wp:positionV>
                <wp:extent cx="7715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29739" w14:textId="75BF2902" w:rsidR="00A253D5" w:rsidRPr="00021D87" w:rsidRDefault="00A253D5" w:rsidP="00A253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0</w:t>
                            </w:r>
                            <w:r w:rsidR="00C230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18.75pt;width:6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" fillcolor="white [3201]" strokeweight=".5pt">
                <v:textbox>
                  <w:txbxContent>
                    <w:p w14:paraId="15B29739" w14:textId="75BF2902" w:rsidR="00A253D5" w:rsidRPr="00021D87" w:rsidRDefault="00A253D5" w:rsidP="00A253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0</w:t>
                      </w:r>
                      <w:r w:rsidR="00C230FC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253D5" w:rsidRPr="00B943E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8439FB" wp14:editId="6287E5AB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C8" w:rsidRPr="00B943E7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แบบฟอร์มการขอรหัสผู้ใช้ (</w:t>
      </w:r>
      <w:r w:rsidR="00AD5EC8" w:rsidRPr="00B943E7">
        <w:rPr>
          <w:rFonts w:ascii="TH SarabunPSK" w:hAnsi="TH SarabunPSK" w:cs="TH SarabunPSK"/>
          <w:b/>
          <w:bCs/>
          <w:sz w:val="32"/>
          <w:szCs w:val="32"/>
        </w:rPr>
        <w:t>Username</w:t>
      </w:r>
      <w:r w:rsidR="00AD5EC8" w:rsidRPr="00B943E7">
        <w:rPr>
          <w:rFonts w:ascii="TH SarabunPSK" w:hAnsi="TH SarabunPSK" w:cs="TH SarabunPSK"/>
          <w:b/>
          <w:bCs/>
          <w:sz w:val="32"/>
          <w:szCs w:val="32"/>
          <w:cs/>
        </w:rPr>
        <w:t>) และรหัสผ่าน (</w:t>
      </w:r>
      <w:r w:rsidR="00AD5EC8" w:rsidRPr="00B943E7">
        <w:rPr>
          <w:rFonts w:ascii="TH SarabunPSK" w:hAnsi="TH SarabunPSK" w:cs="TH SarabunPSK"/>
          <w:b/>
          <w:bCs/>
          <w:sz w:val="32"/>
          <w:szCs w:val="32"/>
        </w:rPr>
        <w:t>Password</w:t>
      </w:r>
      <w:r w:rsidR="00AD5EC8" w:rsidRPr="00B943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E252EB" w14:textId="77777777" w:rsidR="00C230FC" w:rsidRPr="00B943E7" w:rsidRDefault="00C230FC" w:rsidP="00C230F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เพื่อเข้าใช้ระบบข่าวสารการจัดซื้อจัดจ้างมหาวิทยาลัยราชภัฏอุตรดิตถ์</w:t>
      </w:r>
    </w:p>
    <w:p w14:paraId="413B8A68" w14:textId="23D5E04A" w:rsidR="00A253D5" w:rsidRPr="00B943E7" w:rsidRDefault="00A253D5" w:rsidP="00A253D5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>หน่วยฐานข้อมูลทรัพย์สินและจำหน่ายพัสดุ</w:t>
      </w:r>
      <w:r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>งานพัสดุ กองกลาง สำนักงานอธิการบดี</w:t>
      </w:r>
    </w:p>
    <w:p w14:paraId="11674B40" w14:textId="604A030D" w:rsidR="00A253D5" w:rsidRPr="00B943E7" w:rsidRDefault="00A253D5" w:rsidP="00A253D5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ที่...................................................................................วันที่...............................................................................</w:t>
      </w:r>
      <w:r w:rsidR="004B24C0" w:rsidRPr="00B943E7">
        <w:rPr>
          <w:rFonts w:ascii="TH SarabunPSK" w:hAnsi="TH SarabunPSK" w:cs="TH SarabunPSK"/>
          <w:sz w:val="32"/>
          <w:szCs w:val="32"/>
          <w:cs/>
        </w:rPr>
        <w:t>..</w:t>
      </w:r>
    </w:p>
    <w:p w14:paraId="3A401FD4" w14:textId="6C8CB9E2" w:rsidR="004B24C0" w:rsidRPr="00B943E7" w:rsidRDefault="004B24C0" w:rsidP="004B24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เรื่อง  ขอเข้าใช้ระบบฐานข้อมูลทรัพย์สิน</w:t>
      </w:r>
      <w:r w:rsidRPr="00B943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มหาวิทยาลัยราชภัฏอุตรดิตถ์</w:t>
      </w:r>
    </w:p>
    <w:p w14:paraId="4911D172" w14:textId="7D0FD6A7" w:rsidR="004B24C0" w:rsidRPr="00B943E7" w:rsidRDefault="004B24C0" w:rsidP="004B24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เรียน  ผู้อำนวยการสำนักงานอธิการบดี</w:t>
      </w:r>
    </w:p>
    <w:p w14:paraId="7515E450" w14:textId="72350E1B" w:rsidR="00AD5EC8" w:rsidRPr="00B943E7" w:rsidRDefault="004B24C0" w:rsidP="004B24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สำหรับผู้ขอรหัส</w:t>
      </w:r>
    </w:p>
    <w:p w14:paraId="02685FF6" w14:textId="4042BD00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</w:t>
      </w:r>
      <w:r w:rsidR="00AD5EC8" w:rsidRPr="00B943E7">
        <w:rPr>
          <w:rFonts w:ascii="TH SarabunPSK" w:hAnsi="TH SarabunPSK" w:cs="TH SarabunPSK"/>
          <w:sz w:val="32"/>
          <w:szCs w:val="32"/>
        </w:rPr>
        <w:t xml:space="preserve">  </w:t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="00AD5EC8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นา</w:t>
      </w:r>
      <w:r w:rsidR="004D42B6" w:rsidRPr="00B943E7">
        <w:rPr>
          <w:rFonts w:ascii="TH SarabunPSK" w:hAnsi="TH SarabunPSK" w:cs="TH SarabunPSK"/>
          <w:sz w:val="32"/>
          <w:szCs w:val="32"/>
          <w:cs/>
        </w:rPr>
        <w:t>ง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สาว</w:t>
      </w:r>
    </w:p>
    <w:p w14:paraId="4C230BCC" w14:textId="031418CD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781220C" w14:textId="75C8D464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........................................................................................................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.</w:t>
      </w:r>
    </w:p>
    <w:p w14:paraId="217EF9A4" w14:textId="6EF5834C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.. สังกัด ......................................................</w:t>
      </w:r>
    </w:p>
    <w:p w14:paraId="1DAE04D2" w14:textId="0A4A0B7C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เหตุผลในการขอ</w:t>
      </w:r>
    </w:p>
    <w:p w14:paraId="34CEA07B" w14:textId="66EE63F7" w:rsidR="005D439A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</w:rPr>
        <w:t xml:space="preserve">  </w:t>
      </w:r>
      <w:r w:rsidRPr="00B943E7">
        <w:rPr>
          <w:rFonts w:ascii="TH SarabunPSK" w:hAnsi="TH SarabunPSK" w:cs="TH SarabunPSK"/>
          <w:sz w:val="32"/>
          <w:szCs w:val="32"/>
        </w:rPr>
        <w:tab/>
      </w:r>
      <w:r w:rsidRPr="00B943E7">
        <w:rPr>
          <w:rFonts w:ascii="TH SarabunPSK" w:hAnsi="TH SarabunPSK" w:cs="TH SarabunPSK"/>
          <w:sz w:val="32"/>
          <w:szCs w:val="32"/>
        </w:rPr>
        <w:tab/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 ขอครั้งแรก  </w:t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 ลืมรหัสผู้ใช้/รหัสผ่าน  </w:t>
      </w:r>
      <w:r w:rsidR="00AD5EC8" w:rsidRPr="00B943E7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</w:t>
      </w:r>
    </w:p>
    <w:p w14:paraId="5CE57B79" w14:textId="3CAA948B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 xml:space="preserve">รหัสผ่านที่ต้องการใช้ (ตัวอักษร/ตัวเลข 4 ตัวขึ้นไป) 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77116E23" w14:textId="211ECCBC" w:rsidR="00D55B07" w:rsidRPr="00B943E7" w:rsidRDefault="00D55B07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</w:rPr>
        <w:tab/>
      </w:r>
      <w:r w:rsidRPr="00B943E7">
        <w:rPr>
          <w:rFonts w:ascii="TH SarabunPSK" w:hAnsi="TH SarabunPSK" w:cs="TH SarabunPSK"/>
          <w:sz w:val="32"/>
          <w:szCs w:val="32"/>
        </w:rPr>
        <w:tab/>
        <w:t>e-mail …………………………………………………………………………………………………………………….</w:t>
      </w:r>
    </w:p>
    <w:p w14:paraId="4E52D322" w14:textId="0412B03A" w:rsidR="00AD5EC8" w:rsidRPr="00B943E7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AD5EC8" w:rsidRPr="00B943E7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ข้อความที่แจ้งไว้ในแบบฟอร์มนี้ถูกต้อง เป็นความจริงทุกประการ และจะนำรหัสไปใช้ให้เกิดประโยชน์แก่ทางราชการเท่านั้น</w:t>
      </w:r>
    </w:p>
    <w:p w14:paraId="3F2740D8" w14:textId="77777777" w:rsidR="002F78DB" w:rsidRPr="00B943E7" w:rsidRDefault="002F78DB" w:rsidP="004B24C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7B6B5A3" w14:textId="3DC83E20" w:rsidR="00AD5EC8" w:rsidRPr="00B943E7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งชื่อ ....</w:t>
      </w:r>
      <w:r w:rsidRPr="00B943E7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........................... ผู้ขอรหัส</w:t>
      </w:r>
    </w:p>
    <w:p w14:paraId="250C862B" w14:textId="1077B9FA" w:rsidR="002F78DB" w:rsidRPr="00B943E7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6B57747C" w14:textId="122F91EE" w:rsidR="002F78DB" w:rsidRPr="00B943E7" w:rsidRDefault="00B943E7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DDE7DB" wp14:editId="514F9FA6">
                <wp:simplePos x="0" y="0"/>
                <wp:positionH relativeFrom="column">
                  <wp:posOffset>-38100</wp:posOffset>
                </wp:positionH>
                <wp:positionV relativeFrom="paragraph">
                  <wp:posOffset>238125</wp:posOffset>
                </wp:positionV>
                <wp:extent cx="5819775" cy="18192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19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68380" id="สี่เหลี่ยมผืนผ้า 4" o:spid="_x0000_s1026" style="position:absolute;margin-left:-3pt;margin-top:18.75pt;width:458.25pt;height:143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" fillcolor="white [3201]" strokecolor="black [3200]" strokeweight="1pt"/>
            </w:pict>
          </mc:Fallback>
        </mc:AlternateContent>
      </w:r>
      <w:r w:rsidR="00A253D5" w:rsidRPr="00B943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ตำแหน่ง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</w:p>
    <w:p w14:paraId="1F70E237" w14:textId="229D937B" w:rsidR="004B24C0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คำสั่งการ</w:t>
      </w:r>
    </w:p>
    <w:p w14:paraId="129811B7" w14:textId="263E114F" w:rsidR="005875CD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943E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ไม่อนุมัติ</w:t>
      </w:r>
    </w:p>
    <w:p w14:paraId="362ACCE8" w14:textId="2303A584" w:rsidR="005875CD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14:paraId="5DF18C7F" w14:textId="0ABB6A44" w:rsidR="005875CD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  <w:t>ลงชื่อ.............</w:t>
      </w:r>
      <w:r w:rsidR="00965F77" w:rsidRPr="00B943E7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</w:t>
      </w:r>
    </w:p>
    <w:p w14:paraId="66754AAC" w14:textId="4FA9FEDF" w:rsidR="005875CD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(...........................</w:t>
      </w:r>
      <w:r w:rsidR="00965F77" w:rsidRPr="00B943E7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..............................)</w:t>
      </w:r>
    </w:p>
    <w:p w14:paraId="40E63B67" w14:textId="4BF9D7C5" w:rsidR="005875CD" w:rsidRPr="00B943E7" w:rsidRDefault="005875CD" w:rsidP="005875CD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965F77" w:rsidRPr="00B943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ผู้อำนวยการสำนักงานอธิการบดี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081B4D" w14:textId="7F02BD9A" w:rsidR="004B24C0" w:rsidRPr="00B943E7" w:rsidRDefault="00944CEE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30B80E" wp14:editId="513A703C">
                <wp:simplePos x="0" y="0"/>
                <wp:positionH relativeFrom="column">
                  <wp:posOffset>-38100</wp:posOffset>
                </wp:positionH>
                <wp:positionV relativeFrom="paragraph">
                  <wp:posOffset>165099</wp:posOffset>
                </wp:positionV>
                <wp:extent cx="5819775" cy="25622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6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7BF6" id="สี่เหลี่ยมผืนผ้า 5" o:spid="_x0000_s1026" style="position:absolute;margin-left:-3pt;margin-top:13pt;width:458.25pt;height:201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" fillcolor="white [3201]" strokecolor="black [3200]" strokeweight="1pt"/>
            </w:pict>
          </mc:Fallback>
        </mc:AlternateContent>
      </w:r>
    </w:p>
    <w:p w14:paraId="291AAA42" w14:textId="2010A148" w:rsidR="002F78DB" w:rsidRPr="00B943E7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สำหรับเจ้าหน้าที่</w:t>
      </w:r>
    </w:p>
    <w:p w14:paraId="69222E6B" w14:textId="2AC2C14D" w:rsidR="002F78DB" w:rsidRPr="00B943E7" w:rsidRDefault="005875CD" w:rsidP="005875CD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  <w:t>หน่วยฐานข้อมูลทรัพย์สินและจำหน่ายพัสดุ</w:t>
      </w:r>
      <w:r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Pr="00B943E7">
        <w:rPr>
          <w:rFonts w:ascii="TH SarabunPSK" w:hAnsi="TH SarabunPSK" w:cs="TH SarabunPSK"/>
          <w:sz w:val="32"/>
          <w:szCs w:val="32"/>
          <w:cs/>
        </w:rPr>
        <w:t>งานพัสดุ กองกลาง สำนักงานอธิการบดี</w:t>
      </w:r>
      <w:r w:rsidR="00090FD0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2F78DB" w:rsidRPr="00B943E7">
        <w:rPr>
          <w:rFonts w:ascii="TH SarabunPSK" w:hAnsi="TH SarabunPSK" w:cs="TH SarabunPSK"/>
          <w:sz w:val="32"/>
          <w:szCs w:val="32"/>
          <w:cs/>
        </w:rPr>
        <w:t>ดำเนินการกำหนดสิทธิ์ให้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ขอเข้าใช้ระบบฐานข้อมูลทรัพย์สิน</w:t>
      </w:r>
      <w:r w:rsidR="00090FD0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  <w:r w:rsidR="00090FD0" w:rsidRPr="00B943E7">
        <w:rPr>
          <w:rFonts w:ascii="TH SarabunPSK" w:hAnsi="TH SarabunPSK" w:cs="TH SarabunPSK"/>
          <w:sz w:val="32"/>
          <w:szCs w:val="32"/>
        </w:rPr>
        <w:t xml:space="preserve"> 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ลงวันที่...........................................</w:t>
      </w:r>
      <w:r w:rsidR="00C230FC" w:rsidRPr="00B943E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..ดังนี้</w:t>
      </w:r>
    </w:p>
    <w:p w14:paraId="362A899A" w14:textId="76A5A459" w:rsidR="002F78DB" w:rsidRPr="00B943E7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ชื่อผู้ใช้ </w:t>
      </w:r>
      <w:r w:rsidRPr="00B943E7">
        <w:rPr>
          <w:rFonts w:ascii="TH SarabunPSK" w:hAnsi="TH SarabunPSK" w:cs="TH SarabunPSK"/>
          <w:b/>
          <w:bCs/>
          <w:sz w:val="32"/>
          <w:szCs w:val="32"/>
        </w:rPr>
        <w:t xml:space="preserve">(Username) ……………………………………..…. 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รหัสผ่าน (</w:t>
      </w:r>
      <w:r w:rsidRPr="00B943E7">
        <w:rPr>
          <w:rFonts w:ascii="TH SarabunPSK" w:hAnsi="TH SarabunPSK" w:cs="TH SarabunPSK"/>
          <w:b/>
          <w:bCs/>
          <w:sz w:val="32"/>
          <w:szCs w:val="32"/>
        </w:rPr>
        <w:t>Password</w:t>
      </w:r>
      <w:r w:rsidRPr="00B943E7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.........................................</w:t>
      </w:r>
    </w:p>
    <w:p w14:paraId="7AB67989" w14:textId="2EBFF338" w:rsidR="002F78DB" w:rsidRPr="00B943E7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</w:p>
    <w:p w14:paraId="07B7D5E4" w14:textId="72C6D449" w:rsidR="002F78DB" w:rsidRPr="00B943E7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>ลงชื่อ .......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B943E7">
        <w:rPr>
          <w:rFonts w:ascii="TH SarabunPSK" w:hAnsi="TH SarabunPSK" w:cs="TH SarabunPSK"/>
          <w:sz w:val="32"/>
          <w:szCs w:val="32"/>
          <w:cs/>
        </w:rPr>
        <w:t>................... ผู้ดำเนินการ</w:t>
      </w:r>
    </w:p>
    <w:p w14:paraId="45D3BA99" w14:textId="6D770A68" w:rsidR="00090FD0" w:rsidRPr="00B943E7" w:rsidRDefault="002F78DB" w:rsidP="00090FD0">
      <w:pPr>
        <w:pStyle w:val="a4"/>
        <w:rPr>
          <w:rFonts w:ascii="TH SarabunPSK" w:hAnsi="TH SarabunPSK" w:cs="TH SarabunPSK"/>
          <w:sz w:val="32"/>
          <w:szCs w:val="32"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B943E7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090FD0" w:rsidRPr="00B943E7">
        <w:rPr>
          <w:rFonts w:ascii="TH SarabunPSK" w:hAnsi="TH SarabunPSK" w:cs="TH SarabunPSK"/>
          <w:sz w:val="32"/>
          <w:szCs w:val="32"/>
          <w:cs/>
        </w:rPr>
        <w:t>........</w:t>
      </w:r>
      <w:r w:rsidRPr="00B943E7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11F3DD39" w14:textId="512FBA75" w:rsidR="002F78DB" w:rsidRPr="00B943E7" w:rsidRDefault="00090FD0" w:rsidP="00090FD0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B943E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</w:r>
      <w:r w:rsidRPr="00B943E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ตำแหน่ง..........................................................................</w:t>
      </w:r>
    </w:p>
    <w:sectPr w:rsidR="002F78DB" w:rsidRPr="00B943E7" w:rsidSect="00B943E7">
      <w:pgSz w:w="11906" w:h="16838"/>
      <w:pgMar w:top="720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39B"/>
    <w:multiLevelType w:val="hybridMultilevel"/>
    <w:tmpl w:val="CA383E3C"/>
    <w:lvl w:ilvl="0" w:tplc="984E7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8"/>
    <w:rsid w:val="00090FD0"/>
    <w:rsid w:val="002F78DB"/>
    <w:rsid w:val="004B24C0"/>
    <w:rsid w:val="004D42B6"/>
    <w:rsid w:val="005875CD"/>
    <w:rsid w:val="005D439A"/>
    <w:rsid w:val="0077765C"/>
    <w:rsid w:val="008B4722"/>
    <w:rsid w:val="00927F13"/>
    <w:rsid w:val="00944CEE"/>
    <w:rsid w:val="00965F77"/>
    <w:rsid w:val="009F2FB3"/>
    <w:rsid w:val="00A253D5"/>
    <w:rsid w:val="00AA69B4"/>
    <w:rsid w:val="00AD5EC8"/>
    <w:rsid w:val="00B45872"/>
    <w:rsid w:val="00B943E7"/>
    <w:rsid w:val="00C230FC"/>
    <w:rsid w:val="00D5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770"/>
  <w15:chartTrackingRefBased/>
  <w15:docId w15:val="{82FCB700-5673-4F16-9FCF-A48CBCD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C8"/>
    <w:pPr>
      <w:ind w:left="720"/>
      <w:contextualSpacing/>
    </w:pPr>
  </w:style>
  <w:style w:type="paragraph" w:styleId="a4">
    <w:name w:val="No Spacing"/>
    <w:uiPriority w:val="1"/>
    <w:qFormat/>
    <w:rsid w:val="00A253D5"/>
    <w:pPr>
      <w:spacing w:after="0" w:line="240" w:lineRule="auto"/>
    </w:pPr>
  </w:style>
  <w:style w:type="table" w:styleId="a5">
    <w:name w:val="Table Grid"/>
    <w:basedOn w:val="a1"/>
    <w:uiPriority w:val="39"/>
    <w:rsid w:val="000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4EFE-EB8A-4FF5-AB7A-CD14A11C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Luckiga Jiewsawang</cp:lastModifiedBy>
  <cp:revision>6</cp:revision>
  <dcterms:created xsi:type="dcterms:W3CDTF">2022-04-01T03:06:00Z</dcterms:created>
  <dcterms:modified xsi:type="dcterms:W3CDTF">2022-04-12T05:16:00Z</dcterms:modified>
</cp:coreProperties>
</file>