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5CDB" w14:textId="0414686B" w:rsidR="009131E1" w:rsidRPr="00F4757D" w:rsidRDefault="009131E1" w:rsidP="009131E1">
      <w:pPr>
        <w:jc w:val="center"/>
        <w:rPr>
          <w:rFonts w:ascii="TH SarabunPSK" w:hAnsi="TH SarabunPSK" w:cs="TH SarabunPSK"/>
        </w:rPr>
      </w:pPr>
      <w:r w:rsidRPr="00F4757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900EC3" wp14:editId="2434EDC3">
                <wp:simplePos x="0" y="0"/>
                <wp:positionH relativeFrom="column">
                  <wp:posOffset>1419224</wp:posOffset>
                </wp:positionH>
                <wp:positionV relativeFrom="paragraph">
                  <wp:posOffset>-76200</wp:posOffset>
                </wp:positionV>
                <wp:extent cx="6067425" cy="3905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F3D4" id="สี่เหลี่ยมผืนผ้า 1" o:spid="_x0000_s1026" style="position:absolute;margin-left:111.75pt;margin-top:-6pt;width:477.7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" fillcolor="white [3201]" strokecolor="black [3200]" strokeweight="1pt"/>
            </w:pict>
          </mc:Fallback>
        </mc:AlternateContent>
      </w:r>
      <w:r w:rsidRPr="00F475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แบบฟอร์มชี้แจงรายละเอียดสิน</w:t>
      </w:r>
      <w:r w:rsidR="00E45B63" w:rsidRPr="00F475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ทรัพย์</w:t>
      </w:r>
      <w:r w:rsidRPr="00F475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ที่ได้รับจากงานก่อสร้าง ปรับปรุง ซ่อมแซม อาคารและสิ่งปลูกสร้าง</w:t>
      </w:r>
      <w:r w:rsidRPr="00F475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F4757D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2EE46" wp14:editId="08965D94">
                <wp:simplePos x="0" y="0"/>
                <wp:positionH relativeFrom="column">
                  <wp:posOffset>8096250</wp:posOffset>
                </wp:positionH>
                <wp:positionV relativeFrom="paragraph">
                  <wp:posOffset>-635</wp:posOffset>
                </wp:positionV>
                <wp:extent cx="7715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986F2" w14:textId="53FB8385" w:rsidR="009131E1" w:rsidRPr="00021D87" w:rsidRDefault="009131E1" w:rsidP="009131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E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5pt;margin-top:-.05pt;width:6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yPNwIAAHs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" fillcolor="white [3201]" strokeweight=".5pt">
                <v:textbox>
                  <w:txbxContent>
                    <w:p w14:paraId="583986F2" w14:textId="53FB8385" w:rsidR="009131E1" w:rsidRPr="00021D87" w:rsidRDefault="009131E1" w:rsidP="009131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07</w:t>
                      </w:r>
                    </w:p>
                  </w:txbxContent>
                </v:textbox>
              </v:shape>
            </w:pict>
          </mc:Fallback>
        </mc:AlternateContent>
      </w:r>
      <w:r w:rsidRPr="00F4757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25B927" wp14:editId="123CB5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9867D" w14:textId="77777777" w:rsidR="00E43C3D" w:rsidRPr="00F4757D" w:rsidRDefault="009131E1" w:rsidP="00E43C3D">
      <w:pPr>
        <w:pStyle w:val="a3"/>
        <w:jc w:val="right"/>
        <w:rPr>
          <w:rFonts w:ascii="TH SarabunPSK" w:hAnsi="TH SarabunPSK" w:cs="TH SarabunPSK"/>
          <w:sz w:val="28"/>
        </w:rPr>
      </w:pPr>
      <w:r w:rsidRPr="00F4757D">
        <w:rPr>
          <w:rFonts w:ascii="TH SarabunPSK" w:hAnsi="TH SarabunPSK" w:cs="TH SarabunPSK"/>
          <w:cs/>
        </w:rPr>
        <w:t xml:space="preserve">          </w:t>
      </w:r>
      <w:r w:rsidR="00E43C3D" w:rsidRPr="00F4757D">
        <w:rPr>
          <w:rFonts w:ascii="TH SarabunPSK" w:hAnsi="TH SarabunPSK" w:cs="TH SarabunPSK"/>
          <w:sz w:val="28"/>
          <w:cs/>
        </w:rPr>
        <w:t>หน่วยฐานข้อมูลทรัพย์สินและจำหน่ายพัสดุ</w:t>
      </w:r>
      <w:r w:rsidR="00E43C3D" w:rsidRPr="00F4757D">
        <w:rPr>
          <w:rFonts w:ascii="TH SarabunPSK" w:hAnsi="TH SarabunPSK" w:cs="TH SarabunPSK"/>
          <w:sz w:val="28"/>
        </w:rPr>
        <w:t xml:space="preserve"> </w:t>
      </w:r>
      <w:r w:rsidR="00E43C3D" w:rsidRPr="00F4757D">
        <w:rPr>
          <w:rFonts w:ascii="TH SarabunPSK" w:hAnsi="TH SarabunPSK" w:cs="TH SarabunPSK"/>
          <w:sz w:val="28"/>
          <w:cs/>
        </w:rPr>
        <w:t>งานพัสดุ กองกลาง สำนักงานอธิการบดี</w:t>
      </w:r>
    </w:p>
    <w:p w14:paraId="3A276401" w14:textId="77777777" w:rsidR="009131E1" w:rsidRPr="00F4757D" w:rsidRDefault="009131E1" w:rsidP="001D7F0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4757D">
        <w:rPr>
          <w:rFonts w:ascii="TH SarabunPSK" w:hAnsi="TH SarabunPSK" w:cs="TH SarabunPSK"/>
          <w:sz w:val="32"/>
          <w:szCs w:val="32"/>
          <w:cs/>
        </w:rPr>
        <w:t xml:space="preserve">                     เอกสารเลขที่.................................................</w:t>
      </w:r>
    </w:p>
    <w:p w14:paraId="5B4C6275" w14:textId="22EE42B0" w:rsidR="009131E1" w:rsidRPr="00F4757D" w:rsidRDefault="009131E1" w:rsidP="001D7F0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4757D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วันที่............................................................. </w:t>
      </w:r>
    </w:p>
    <w:p w14:paraId="29812E4F" w14:textId="4D82E140" w:rsidR="009131E1" w:rsidRPr="00F4757D" w:rsidRDefault="009131E1" w:rsidP="00E43C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757D">
        <w:rPr>
          <w:rFonts w:ascii="TH SarabunPSK" w:hAnsi="TH SarabunPSK" w:cs="TH SarabunPSK"/>
          <w:b/>
          <w:bCs/>
          <w:sz w:val="32"/>
          <w:szCs w:val="32"/>
          <w:cs/>
        </w:rPr>
        <w:t>เรียน  อธิการบดีมหาวิทยาลัยราชภัฏอุตรดิตถ์</w:t>
      </w:r>
    </w:p>
    <w:p w14:paraId="329E0676" w14:textId="2B71007D" w:rsidR="0063667E" w:rsidRPr="00F4757D" w:rsidRDefault="009131E1" w:rsidP="00E43C3D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475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7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</w:t>
      </w:r>
      <w:r w:rsidR="0063667E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ข้าพเจ้า.........................................................................ตำแหน่ง......................................................สังกัดหน่วยงาน......................................................</w:t>
      </w:r>
      <w:r w:rsidR="007E3CF8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 w:rsidR="0063667E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อนำส่งรายละเอียดทรัพย์สินที่</w:t>
      </w:r>
      <w:r w:rsidR="0063667E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ได้รับจากงานชื่อโครงการ</w:t>
      </w:r>
      <w:r w:rsidR="007E3CF8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63667E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</w:t>
      </w:r>
      <w:r w:rsidR="007E3CF8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</w:t>
      </w:r>
      <w:r w:rsidR="0063667E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ตามสัญญาเลขที่..................ลงวันที่.....................................มูลค่าตามสัญญา...............................................บาท(...........................................................................................)</w:t>
      </w:r>
    </w:p>
    <w:p w14:paraId="5C133BEA" w14:textId="528DE621" w:rsidR="0063667E" w:rsidRPr="00F4757D" w:rsidRDefault="0063667E" w:rsidP="00E43C3D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แหล่งของเงิน.........................................................สถานที่จัดทำโครงการ..............................</w:t>
      </w:r>
      <w:r w:rsidR="007E3CF8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</w:t>
      </w:r>
    </w:p>
    <w:p w14:paraId="3527679C" w14:textId="7E3E2A23" w:rsidR="009131E1" w:rsidRPr="00F4757D" w:rsidRDefault="009131E1" w:rsidP="00E43C3D">
      <w:pPr>
        <w:pStyle w:val="a3"/>
        <w:rPr>
          <w:rFonts w:ascii="TH SarabunPSK" w:hAnsi="TH SarabunPSK" w:cs="TH SarabunPSK"/>
          <w:sz w:val="32"/>
          <w:szCs w:val="32"/>
        </w:rPr>
      </w:pP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จากโครงการ ตามสัญญาดังกล่าว</w:t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เพื่อให้คณะกรรมการตรวจรับนำไปเป็นข้อมูลในการตรวจรับ</w:t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พร้อมส่งให้</w:t>
      </w:r>
      <w:r w:rsidR="007E3CF8"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หน่วยงานฐานข้อมูลทรัพย์สินและจำหน่ายพัสดุ งานพัสดุ กองกลาง สำนักงานอธิการบดี   </w:t>
      </w:r>
      <w:r w:rsidRPr="00F475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เพื่อบันทึกรายตัวทรัพย์สินให้ถูกต้องครบถ้วนต่อไป</w:t>
      </w:r>
    </w:p>
    <w:tbl>
      <w:tblPr>
        <w:tblStyle w:val="a4"/>
        <w:tblW w:w="14040" w:type="dxa"/>
        <w:tblLook w:val="04A0" w:firstRow="1" w:lastRow="0" w:firstColumn="1" w:lastColumn="0" w:noHBand="0" w:noVBand="1"/>
      </w:tblPr>
      <w:tblGrid>
        <w:gridCol w:w="746"/>
        <w:gridCol w:w="5194"/>
        <w:gridCol w:w="1980"/>
        <w:gridCol w:w="2160"/>
        <w:gridCol w:w="2070"/>
        <w:gridCol w:w="1890"/>
      </w:tblGrid>
      <w:tr w:rsidR="00A4760F" w:rsidRPr="00F4757D" w14:paraId="0C3CB433" w14:textId="77777777" w:rsidTr="00E43C3D">
        <w:trPr>
          <w:trHeight w:val="315"/>
        </w:trPr>
        <w:tc>
          <w:tcPr>
            <w:tcW w:w="746" w:type="dxa"/>
            <w:noWrap/>
            <w:hideMark/>
          </w:tcPr>
          <w:p w14:paraId="61E5BEE4" w14:textId="77777777" w:rsidR="00A4760F" w:rsidRPr="00F4757D" w:rsidRDefault="00A4760F" w:rsidP="001D7F0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194" w:type="dxa"/>
            <w:noWrap/>
            <w:hideMark/>
          </w:tcPr>
          <w:p w14:paraId="45D91C46" w14:textId="77777777" w:rsidR="00A4760F" w:rsidRPr="00F4757D" w:rsidRDefault="00A4760F" w:rsidP="001D7F0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980" w:type="dxa"/>
            <w:noWrap/>
            <w:hideMark/>
          </w:tcPr>
          <w:p w14:paraId="351E9567" w14:textId="77777777" w:rsidR="00A4760F" w:rsidRPr="00F4757D" w:rsidRDefault="00A4760F" w:rsidP="001D7F0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TOR</w:t>
            </w:r>
          </w:p>
        </w:tc>
        <w:tc>
          <w:tcPr>
            <w:tcW w:w="2160" w:type="dxa"/>
            <w:noWrap/>
            <w:hideMark/>
          </w:tcPr>
          <w:p w14:paraId="71566070" w14:textId="77777777" w:rsidR="00A4760F" w:rsidRPr="00F4757D" w:rsidRDefault="00A4760F" w:rsidP="001D7F0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สัญญาจ้าง</w:t>
            </w:r>
          </w:p>
        </w:tc>
        <w:tc>
          <w:tcPr>
            <w:tcW w:w="2070" w:type="dxa"/>
            <w:noWrap/>
            <w:hideMark/>
          </w:tcPr>
          <w:p w14:paraId="19BEA898" w14:textId="5A1DB933" w:rsidR="00A4760F" w:rsidRPr="00F4757D" w:rsidRDefault="00A4760F" w:rsidP="001D7F0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แนบท้ายสัญญา</w:t>
            </w:r>
          </w:p>
        </w:tc>
        <w:tc>
          <w:tcPr>
            <w:tcW w:w="1890" w:type="dxa"/>
            <w:noWrap/>
            <w:hideMark/>
          </w:tcPr>
          <w:p w14:paraId="42568518" w14:textId="75021FAF" w:rsidR="00A4760F" w:rsidRPr="00F4757D" w:rsidRDefault="007E3CF8" w:rsidP="001D7F0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มูลค่าสินทรัพย์ที่ขอขึ้นทะเบียน</w:t>
            </w:r>
          </w:p>
        </w:tc>
      </w:tr>
      <w:tr w:rsidR="00A4760F" w:rsidRPr="00F4757D" w14:paraId="2E37DFE7" w14:textId="77777777" w:rsidTr="00E43C3D">
        <w:trPr>
          <w:trHeight w:val="315"/>
        </w:trPr>
        <w:tc>
          <w:tcPr>
            <w:tcW w:w="746" w:type="dxa"/>
            <w:noWrap/>
            <w:hideMark/>
          </w:tcPr>
          <w:p w14:paraId="0FD9D123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94" w:type="dxa"/>
            <w:noWrap/>
            <w:hideMark/>
          </w:tcPr>
          <w:p w14:paraId="3238DF91" w14:textId="38021388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</w:t>
            </w:r>
            <w:r w:rsidR="000A2AB8"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 </w:t>
            </w:r>
            <w:r w:rsidR="000A2AB8"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สิ่งปลูกสร้าง</w:t>
            </w:r>
            <w:r w:rsidR="000545DD"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(อธิบายรูปแบบรายการ)</w:t>
            </w:r>
          </w:p>
        </w:tc>
        <w:tc>
          <w:tcPr>
            <w:tcW w:w="1980" w:type="dxa"/>
            <w:noWrap/>
            <w:hideMark/>
          </w:tcPr>
          <w:p w14:paraId="4AE58BD3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33208CC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noWrap/>
            <w:hideMark/>
          </w:tcPr>
          <w:p w14:paraId="11887093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A53718C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618B5" w:rsidRPr="00F4757D" w14:paraId="13832645" w14:textId="77777777" w:rsidTr="00E43C3D">
        <w:trPr>
          <w:trHeight w:val="315"/>
        </w:trPr>
        <w:tc>
          <w:tcPr>
            <w:tcW w:w="746" w:type="dxa"/>
            <w:noWrap/>
          </w:tcPr>
          <w:p w14:paraId="5065FD33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73AF6E8F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2C314668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7966D154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787983A4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68BC1BCB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6A7E9190" w14:textId="77777777" w:rsidTr="00E43C3D">
        <w:trPr>
          <w:trHeight w:val="315"/>
        </w:trPr>
        <w:tc>
          <w:tcPr>
            <w:tcW w:w="746" w:type="dxa"/>
            <w:noWrap/>
          </w:tcPr>
          <w:p w14:paraId="295FF1A5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60C612D8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29CDC262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55A7023E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030DD9CC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45690F59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7F32963E" w14:textId="77777777" w:rsidTr="00E43C3D">
        <w:trPr>
          <w:trHeight w:val="315"/>
        </w:trPr>
        <w:tc>
          <w:tcPr>
            <w:tcW w:w="746" w:type="dxa"/>
            <w:noWrap/>
          </w:tcPr>
          <w:p w14:paraId="14A3360E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545D6A69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1EC8283F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7FBCB427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05583003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23368FAD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10D67B20" w14:textId="77777777" w:rsidTr="00E43C3D">
        <w:trPr>
          <w:trHeight w:val="315"/>
        </w:trPr>
        <w:tc>
          <w:tcPr>
            <w:tcW w:w="746" w:type="dxa"/>
            <w:noWrap/>
          </w:tcPr>
          <w:p w14:paraId="52BAC3C8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61F5A1DA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274F0C00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1E8C33BE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03A9CE67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245FF8BF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21007D68" w14:textId="77777777" w:rsidTr="00E43C3D">
        <w:trPr>
          <w:trHeight w:val="315"/>
        </w:trPr>
        <w:tc>
          <w:tcPr>
            <w:tcW w:w="746" w:type="dxa"/>
            <w:noWrap/>
          </w:tcPr>
          <w:p w14:paraId="3231CD07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3B93660D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20BED8C4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548E9B16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7DE08A8F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2A307B8C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43D5E24D" w14:textId="77777777" w:rsidTr="00E43C3D">
        <w:trPr>
          <w:trHeight w:val="315"/>
        </w:trPr>
        <w:tc>
          <w:tcPr>
            <w:tcW w:w="746" w:type="dxa"/>
            <w:noWrap/>
          </w:tcPr>
          <w:p w14:paraId="5C5EE34E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3F431D80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0CCF7C23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0EDA0CE1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5E2CD620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791F60EA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3F194C05" w14:textId="77777777" w:rsidTr="00E43C3D">
        <w:trPr>
          <w:trHeight w:val="315"/>
        </w:trPr>
        <w:tc>
          <w:tcPr>
            <w:tcW w:w="746" w:type="dxa"/>
            <w:noWrap/>
          </w:tcPr>
          <w:p w14:paraId="63E948B4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07971BC1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4B105FFA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4E3EE1BF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5D6733C0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5B394502" w14:textId="77777777" w:rsidR="001618B5" w:rsidRPr="00F4757D" w:rsidRDefault="001618B5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4760F" w:rsidRPr="00F4757D" w14:paraId="435BCD05" w14:textId="77777777" w:rsidTr="00E43C3D">
        <w:trPr>
          <w:trHeight w:val="315"/>
        </w:trPr>
        <w:tc>
          <w:tcPr>
            <w:tcW w:w="746" w:type="dxa"/>
            <w:noWrap/>
            <w:hideMark/>
          </w:tcPr>
          <w:p w14:paraId="0227A24B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4" w:type="dxa"/>
            <w:noWrap/>
            <w:hideMark/>
          </w:tcPr>
          <w:p w14:paraId="4589BCB6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50196511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9470A93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noWrap/>
            <w:hideMark/>
          </w:tcPr>
          <w:p w14:paraId="356D9B98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8F6E92A" w14:textId="77777777" w:rsidR="00A4760F" w:rsidRPr="00F4757D" w:rsidRDefault="00A4760F" w:rsidP="00E43C3D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1A5F5A9B" w14:textId="5723AD92" w:rsidR="001618B5" w:rsidRPr="00F4757D" w:rsidRDefault="001618B5">
      <w:pPr>
        <w:rPr>
          <w:rFonts w:ascii="TH SarabunPSK" w:hAnsi="TH SarabunPSK" w:cs="TH SarabunPSK"/>
        </w:rPr>
      </w:pPr>
    </w:p>
    <w:tbl>
      <w:tblPr>
        <w:tblStyle w:val="a4"/>
        <w:tblW w:w="14040" w:type="dxa"/>
        <w:tblLook w:val="04A0" w:firstRow="1" w:lastRow="0" w:firstColumn="1" w:lastColumn="0" w:noHBand="0" w:noVBand="1"/>
      </w:tblPr>
      <w:tblGrid>
        <w:gridCol w:w="746"/>
        <w:gridCol w:w="5194"/>
        <w:gridCol w:w="1980"/>
        <w:gridCol w:w="2160"/>
        <w:gridCol w:w="2070"/>
        <w:gridCol w:w="1890"/>
      </w:tblGrid>
      <w:tr w:rsidR="001618B5" w:rsidRPr="00F4757D" w14:paraId="30EA04A3" w14:textId="77777777" w:rsidTr="0030279E">
        <w:trPr>
          <w:trHeight w:val="315"/>
        </w:trPr>
        <w:tc>
          <w:tcPr>
            <w:tcW w:w="746" w:type="dxa"/>
            <w:noWrap/>
            <w:hideMark/>
          </w:tcPr>
          <w:p w14:paraId="74578292" w14:textId="77777777" w:rsidR="001618B5" w:rsidRPr="00F4757D" w:rsidRDefault="001618B5" w:rsidP="0030279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194" w:type="dxa"/>
            <w:noWrap/>
            <w:hideMark/>
          </w:tcPr>
          <w:p w14:paraId="5C3907D5" w14:textId="77777777" w:rsidR="001618B5" w:rsidRPr="00F4757D" w:rsidRDefault="001618B5" w:rsidP="0030279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980" w:type="dxa"/>
            <w:noWrap/>
            <w:hideMark/>
          </w:tcPr>
          <w:p w14:paraId="12EE6CB2" w14:textId="77777777" w:rsidR="001618B5" w:rsidRPr="00F4757D" w:rsidRDefault="001618B5" w:rsidP="0030279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TOR</w:t>
            </w:r>
          </w:p>
        </w:tc>
        <w:tc>
          <w:tcPr>
            <w:tcW w:w="2160" w:type="dxa"/>
            <w:noWrap/>
            <w:hideMark/>
          </w:tcPr>
          <w:p w14:paraId="5FCC94DF" w14:textId="77777777" w:rsidR="001618B5" w:rsidRPr="00F4757D" w:rsidRDefault="001618B5" w:rsidP="0030279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สัญญาจ้าง</w:t>
            </w:r>
          </w:p>
        </w:tc>
        <w:tc>
          <w:tcPr>
            <w:tcW w:w="2070" w:type="dxa"/>
            <w:noWrap/>
            <w:hideMark/>
          </w:tcPr>
          <w:p w14:paraId="46780F4B" w14:textId="77777777" w:rsidR="001618B5" w:rsidRPr="00F4757D" w:rsidRDefault="001618B5" w:rsidP="0030279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แนบท้ายสัญญา</w:t>
            </w:r>
          </w:p>
        </w:tc>
        <w:tc>
          <w:tcPr>
            <w:tcW w:w="1890" w:type="dxa"/>
            <w:noWrap/>
            <w:hideMark/>
          </w:tcPr>
          <w:p w14:paraId="06EF99C0" w14:textId="77777777" w:rsidR="001618B5" w:rsidRPr="00F4757D" w:rsidRDefault="001618B5" w:rsidP="0030279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มูลค่าสินทรัพย์ที่ขอขึ้นทะเบียน</w:t>
            </w:r>
          </w:p>
        </w:tc>
      </w:tr>
      <w:tr w:rsidR="001618B5" w:rsidRPr="00F4757D" w14:paraId="64F731E5" w14:textId="77777777" w:rsidTr="0030279E">
        <w:trPr>
          <w:trHeight w:val="315"/>
        </w:trPr>
        <w:tc>
          <w:tcPr>
            <w:tcW w:w="746" w:type="dxa"/>
            <w:noWrap/>
            <w:hideMark/>
          </w:tcPr>
          <w:p w14:paraId="1CC0A94C" w14:textId="1AB63CD5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94" w:type="dxa"/>
            <w:noWrap/>
            <w:hideMark/>
          </w:tcPr>
          <w:p w14:paraId="262B9869" w14:textId="0002A90E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="000545DD"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(อธิบายรูปแบบรายการ ยี่ห้อ รุ่น จำนวน หมายเลขเครื่อง)</w:t>
            </w:r>
          </w:p>
        </w:tc>
        <w:tc>
          <w:tcPr>
            <w:tcW w:w="1980" w:type="dxa"/>
            <w:noWrap/>
            <w:hideMark/>
          </w:tcPr>
          <w:p w14:paraId="7182B8C7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EF792D1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noWrap/>
            <w:hideMark/>
          </w:tcPr>
          <w:p w14:paraId="3AC844C0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0025803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618B5" w:rsidRPr="00F4757D" w14:paraId="12918BD5" w14:textId="77777777" w:rsidTr="0030279E">
        <w:trPr>
          <w:trHeight w:val="315"/>
        </w:trPr>
        <w:tc>
          <w:tcPr>
            <w:tcW w:w="746" w:type="dxa"/>
            <w:noWrap/>
          </w:tcPr>
          <w:p w14:paraId="7A4210FA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53925183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2F4DF0D2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5C1C8726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4D7994FF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4C55CC75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5783204D" w14:textId="77777777" w:rsidTr="0030279E">
        <w:trPr>
          <w:trHeight w:val="315"/>
        </w:trPr>
        <w:tc>
          <w:tcPr>
            <w:tcW w:w="746" w:type="dxa"/>
            <w:noWrap/>
          </w:tcPr>
          <w:p w14:paraId="74AE305C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59822C49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71E9D7E4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330C2AD5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74D40185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044B4AD9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4035C0BC" w14:textId="77777777" w:rsidTr="0030279E">
        <w:trPr>
          <w:trHeight w:val="315"/>
        </w:trPr>
        <w:tc>
          <w:tcPr>
            <w:tcW w:w="746" w:type="dxa"/>
            <w:noWrap/>
          </w:tcPr>
          <w:p w14:paraId="5C7B1006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78229F27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6340875D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3D95DFB7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39B43CA8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5287D651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209DB551" w14:textId="77777777" w:rsidTr="0030279E">
        <w:trPr>
          <w:trHeight w:val="315"/>
        </w:trPr>
        <w:tc>
          <w:tcPr>
            <w:tcW w:w="746" w:type="dxa"/>
            <w:noWrap/>
          </w:tcPr>
          <w:p w14:paraId="692FC7EF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6915FB48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0B55E2BC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78E7F726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76015720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2C785D3D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618B5" w:rsidRPr="00F4757D" w14:paraId="3324E83E" w14:textId="77777777" w:rsidTr="0030279E">
        <w:trPr>
          <w:trHeight w:val="315"/>
        </w:trPr>
        <w:tc>
          <w:tcPr>
            <w:tcW w:w="746" w:type="dxa"/>
            <w:noWrap/>
          </w:tcPr>
          <w:p w14:paraId="7292365D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4" w:type="dxa"/>
            <w:noWrap/>
          </w:tcPr>
          <w:p w14:paraId="6E3C7735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noWrap/>
          </w:tcPr>
          <w:p w14:paraId="20B61BF9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</w:tcPr>
          <w:p w14:paraId="055BF2B5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337AB5AA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noWrap/>
          </w:tcPr>
          <w:p w14:paraId="0597FF2C" w14:textId="77777777" w:rsidR="001618B5" w:rsidRPr="00F4757D" w:rsidRDefault="001618B5" w:rsidP="0030279E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EC69BE6" w14:textId="29EE6146" w:rsidR="001618B5" w:rsidRPr="00F4757D" w:rsidRDefault="001618B5">
      <w:pPr>
        <w:rPr>
          <w:rFonts w:ascii="TH SarabunPSK" w:hAnsi="TH SarabunPSK" w:cs="TH SarabunPSK"/>
        </w:rPr>
      </w:pPr>
    </w:p>
    <w:tbl>
      <w:tblPr>
        <w:tblStyle w:val="a4"/>
        <w:tblW w:w="14040" w:type="dxa"/>
        <w:tblLook w:val="04A0" w:firstRow="1" w:lastRow="0" w:firstColumn="1" w:lastColumn="0" w:noHBand="0" w:noVBand="1"/>
      </w:tblPr>
      <w:tblGrid>
        <w:gridCol w:w="6974"/>
        <w:gridCol w:w="7066"/>
      </w:tblGrid>
      <w:tr w:rsidR="001618B5" w:rsidRPr="00F4757D" w14:paraId="08D28F13" w14:textId="77777777" w:rsidTr="0030279E">
        <w:tc>
          <w:tcPr>
            <w:tcW w:w="6974" w:type="dxa"/>
          </w:tcPr>
          <w:p w14:paraId="31B61314" w14:textId="77777777" w:rsidR="001618B5" w:rsidRPr="00F4757D" w:rsidRDefault="001618B5" w:rsidP="00A509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6A369" w14:textId="39469DFD" w:rsidR="001618B5" w:rsidRPr="00F4757D" w:rsidRDefault="001618B5" w:rsidP="00A509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ลงชื่อ............................................................ผู้ควบคุมงาน</w:t>
            </w:r>
          </w:p>
          <w:p w14:paraId="66B7AF03" w14:textId="2E7F04F2" w:rsidR="001618B5" w:rsidRPr="00F4757D" w:rsidRDefault="001618B5" w:rsidP="00A509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43D548B0" w14:textId="77777777" w:rsidR="001618B5" w:rsidRDefault="001618B5" w:rsidP="00A509FF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</w:t>
            </w:r>
          </w:p>
          <w:p w14:paraId="2FC1E4F3" w14:textId="6852648C" w:rsidR="00A509FF" w:rsidRPr="00F4757D" w:rsidRDefault="00A509FF" w:rsidP="00A509FF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</w:rPr>
              <w:t>………./………../………….</w:t>
            </w:r>
          </w:p>
        </w:tc>
        <w:tc>
          <w:tcPr>
            <w:tcW w:w="7066" w:type="dxa"/>
          </w:tcPr>
          <w:p w14:paraId="3C791678" w14:textId="77777777" w:rsidR="001618B5" w:rsidRPr="00F4757D" w:rsidRDefault="001618B5" w:rsidP="003027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FCB6B" w14:textId="647849C6" w:rsidR="001618B5" w:rsidRPr="00F4757D" w:rsidRDefault="001618B5" w:rsidP="00A509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ลงชื่อ............................................................เจ้าหน้าที่พัสดุ</w:t>
            </w:r>
          </w:p>
          <w:p w14:paraId="520B88D5" w14:textId="016F50EE" w:rsidR="001618B5" w:rsidRPr="00F4757D" w:rsidRDefault="001618B5" w:rsidP="00A509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70A299E2" w14:textId="77777777" w:rsidR="001618B5" w:rsidRDefault="001618B5" w:rsidP="00A509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14:paraId="1F8D3FBA" w14:textId="28F6612C" w:rsidR="00A509FF" w:rsidRPr="00F4757D" w:rsidRDefault="00A509FF" w:rsidP="00A509FF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</w:rPr>
              <w:t>………./………../………….</w:t>
            </w:r>
          </w:p>
        </w:tc>
      </w:tr>
      <w:tr w:rsidR="001618B5" w:rsidRPr="00F4757D" w14:paraId="12D90607" w14:textId="77777777" w:rsidTr="0030279E">
        <w:tc>
          <w:tcPr>
            <w:tcW w:w="6974" w:type="dxa"/>
          </w:tcPr>
          <w:p w14:paraId="10C790D7" w14:textId="77777777" w:rsidR="001618B5" w:rsidRPr="00F4757D" w:rsidRDefault="001618B5" w:rsidP="003027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เห็นควรอนุญาตตามเสนอ</w:t>
            </w:r>
          </w:p>
          <w:p w14:paraId="530C3FC7" w14:textId="77777777" w:rsidR="001618B5" w:rsidRPr="00F4757D" w:rsidRDefault="001618B5" w:rsidP="003027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78D90" w14:textId="77777777" w:rsidR="001618B5" w:rsidRPr="00F4757D" w:rsidRDefault="001618B5" w:rsidP="003027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E7FBE" w14:textId="77777777" w:rsidR="001618B5" w:rsidRPr="00F4757D" w:rsidRDefault="001618B5" w:rsidP="003027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</w:t>
            </w:r>
          </w:p>
          <w:p w14:paraId="33555F97" w14:textId="77777777" w:rsidR="001618B5" w:rsidRPr="00F4757D" w:rsidRDefault="001618B5" w:rsidP="003027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ผู้อำนวยการสำนักงานอธิการบดี</w:t>
            </w:r>
          </w:p>
          <w:p w14:paraId="547758DD" w14:textId="15299BD4" w:rsidR="000545DD" w:rsidRPr="00F4757D" w:rsidRDefault="000545DD" w:rsidP="003027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</w:rPr>
              <w:t>………./………./………..</w:t>
            </w:r>
          </w:p>
        </w:tc>
        <w:tc>
          <w:tcPr>
            <w:tcW w:w="7066" w:type="dxa"/>
          </w:tcPr>
          <w:p w14:paraId="01990303" w14:textId="77777777" w:rsidR="001618B5" w:rsidRPr="00F4757D" w:rsidRDefault="001618B5" w:rsidP="003027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คำสั่ง</w:t>
            </w:r>
            <w:r w:rsidRPr="00F4757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</w:t>
            </w: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มอบหน่วยงานฐานข้อมูลทรัพย์สินและจำหน่ายพัสดุ งานพัสดุ กองกลาง สำนักงานอธิการบดี ดำเนินการตามระเบียบ</w:t>
            </w:r>
          </w:p>
          <w:p w14:paraId="66152CB4" w14:textId="77777777" w:rsidR="001618B5" w:rsidRPr="00F4757D" w:rsidRDefault="001618B5" w:rsidP="003027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0F272" w14:textId="77777777" w:rsidR="001618B5" w:rsidRPr="00F4757D" w:rsidRDefault="001618B5" w:rsidP="003027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.........................................................................</w:t>
            </w:r>
          </w:p>
          <w:p w14:paraId="28055ED5" w14:textId="77777777" w:rsidR="001618B5" w:rsidRPr="00F4757D" w:rsidRDefault="001618B5" w:rsidP="003027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อธิการบดีมหาวิทยาลัยราชภัฏอุตรดิตถ์</w:t>
            </w:r>
          </w:p>
          <w:p w14:paraId="0341EACA" w14:textId="7113DC28" w:rsidR="000545DD" w:rsidRPr="00F4757D" w:rsidRDefault="000545DD" w:rsidP="003027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57D">
              <w:rPr>
                <w:rFonts w:ascii="TH SarabunPSK" w:hAnsi="TH SarabunPSK" w:cs="TH SarabunPSK"/>
                <w:sz w:val="32"/>
                <w:szCs w:val="32"/>
              </w:rPr>
              <w:t>………./………./………..</w:t>
            </w:r>
          </w:p>
        </w:tc>
      </w:tr>
    </w:tbl>
    <w:p w14:paraId="39169099" w14:textId="77777777" w:rsidR="001618B5" w:rsidRPr="00F4757D" w:rsidRDefault="001618B5">
      <w:pPr>
        <w:rPr>
          <w:rFonts w:ascii="TH SarabunPSK" w:hAnsi="TH SarabunPSK" w:cs="TH SarabunPSK"/>
        </w:rPr>
      </w:pPr>
    </w:p>
    <w:sectPr w:rsidR="001618B5" w:rsidRPr="00F4757D" w:rsidSect="001D7F07">
      <w:footerReference w:type="default" r:id="rId7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8468" w14:textId="77777777" w:rsidR="00C30659" w:rsidRDefault="00C30659" w:rsidP="001618B5">
      <w:pPr>
        <w:spacing w:after="0" w:line="240" w:lineRule="auto"/>
      </w:pPr>
      <w:r>
        <w:separator/>
      </w:r>
    </w:p>
  </w:endnote>
  <w:endnote w:type="continuationSeparator" w:id="0">
    <w:p w14:paraId="4BC2AB08" w14:textId="77777777" w:rsidR="00C30659" w:rsidRDefault="00C30659" w:rsidP="0016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752532"/>
      <w:docPartObj>
        <w:docPartGallery w:val="Page Numbers (Bottom of Page)"/>
        <w:docPartUnique/>
      </w:docPartObj>
    </w:sdtPr>
    <w:sdtEndPr/>
    <w:sdtContent>
      <w:p w14:paraId="4E91F463" w14:textId="0EB16ED9" w:rsidR="001618B5" w:rsidRDefault="001618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244F71E" w14:textId="77777777" w:rsidR="001618B5" w:rsidRDefault="001618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B90F" w14:textId="77777777" w:rsidR="00C30659" w:rsidRDefault="00C30659" w:rsidP="001618B5">
      <w:pPr>
        <w:spacing w:after="0" w:line="240" w:lineRule="auto"/>
      </w:pPr>
      <w:r>
        <w:separator/>
      </w:r>
    </w:p>
  </w:footnote>
  <w:footnote w:type="continuationSeparator" w:id="0">
    <w:p w14:paraId="62271C4C" w14:textId="77777777" w:rsidR="00C30659" w:rsidRDefault="00C30659" w:rsidP="00161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0F"/>
    <w:rsid w:val="000545DD"/>
    <w:rsid w:val="000A2AB8"/>
    <w:rsid w:val="001618B5"/>
    <w:rsid w:val="001D7F07"/>
    <w:rsid w:val="0023000E"/>
    <w:rsid w:val="003C1D1C"/>
    <w:rsid w:val="00571C6C"/>
    <w:rsid w:val="0063667E"/>
    <w:rsid w:val="007E3CF8"/>
    <w:rsid w:val="008822C0"/>
    <w:rsid w:val="009131E1"/>
    <w:rsid w:val="00A4760F"/>
    <w:rsid w:val="00A509FF"/>
    <w:rsid w:val="00C30659"/>
    <w:rsid w:val="00D262B8"/>
    <w:rsid w:val="00E43C3D"/>
    <w:rsid w:val="00E45B63"/>
    <w:rsid w:val="00F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75EC"/>
  <w15:chartTrackingRefBased/>
  <w15:docId w15:val="{BA08A5F6-2C86-4832-A197-069E166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E1"/>
    <w:pPr>
      <w:spacing w:after="0" w:line="240" w:lineRule="auto"/>
    </w:pPr>
  </w:style>
  <w:style w:type="table" w:styleId="a4">
    <w:name w:val="Table Grid"/>
    <w:basedOn w:val="a1"/>
    <w:uiPriority w:val="39"/>
    <w:rsid w:val="00E4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618B5"/>
  </w:style>
  <w:style w:type="paragraph" w:styleId="a7">
    <w:name w:val="footer"/>
    <w:basedOn w:val="a"/>
    <w:link w:val="a8"/>
    <w:uiPriority w:val="99"/>
    <w:unhideWhenUsed/>
    <w:rsid w:val="0016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6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Luckiga Jiewsawang</dc:creator>
  <cp:keywords/>
  <dc:description/>
  <cp:lastModifiedBy>Luckiga Jiewsawang</cp:lastModifiedBy>
  <cp:revision>9</cp:revision>
  <dcterms:created xsi:type="dcterms:W3CDTF">2022-04-01T03:59:00Z</dcterms:created>
  <dcterms:modified xsi:type="dcterms:W3CDTF">2022-04-19T09:27:00Z</dcterms:modified>
</cp:coreProperties>
</file>